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5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5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членов семьи руководителя и муниципальных служащих, подлежащие передаче для размещения на официальном сайте  </w:t>
      </w:r>
      <w:r w:rsidR="00C74C94">
        <w:rPr>
          <w:rFonts w:ascii="Times New Roman" w:hAnsi="Times New Roman"/>
          <w:sz w:val="24"/>
          <w:szCs w:val="24"/>
        </w:rPr>
        <w:t>Петропавловского</w:t>
      </w:r>
      <w:r w:rsidRPr="008508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777746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777746">
        <w:rPr>
          <w:rFonts w:ascii="Times New Roman" w:hAnsi="Times New Roman"/>
          <w:sz w:val="24"/>
          <w:szCs w:val="24"/>
        </w:rPr>
        <w:t xml:space="preserve"> района Красноярского края </w:t>
      </w:r>
    </w:p>
    <w:p w:rsidR="00777746" w:rsidRPr="00850856" w:rsidRDefault="00777746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D86F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F0B45" w:rsidRPr="00850856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1422"/>
        <w:gridCol w:w="1016"/>
        <w:gridCol w:w="1114"/>
        <w:gridCol w:w="813"/>
        <w:gridCol w:w="1309"/>
        <w:gridCol w:w="888"/>
        <w:gridCol w:w="1304"/>
        <w:gridCol w:w="1746"/>
        <w:gridCol w:w="1008"/>
        <w:gridCol w:w="1304"/>
        <w:gridCol w:w="1132"/>
        <w:gridCol w:w="1278"/>
      </w:tblGrid>
      <w:tr w:rsidR="00A92EDC" w:rsidTr="00DB3641">
        <w:trPr>
          <w:tblCellSpacing w:w="0" w:type="dxa"/>
        </w:trPr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сумма дохода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сумма расхода (руб.)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праве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</w:p>
        </w:tc>
      </w:tr>
      <w:tr w:rsidR="00A92EDC" w:rsidTr="00DB3641">
        <w:trPr>
          <w:trHeight w:val="804"/>
          <w:tblCellSpacing w:w="0" w:type="dxa"/>
        </w:trPr>
        <w:tc>
          <w:tcPr>
            <w:tcW w:w="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92EDC" w:rsidTr="00DB3641">
        <w:trPr>
          <w:trHeight w:val="2503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B45" w:rsidRPr="008A3426" w:rsidRDefault="00B32C3E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3F7EA9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Бирицкий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3F7EA9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Pr="00777746" w:rsidRDefault="006C7D9C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564959</w:t>
            </w:r>
            <w:r w:rsidR="00EA6C7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DB3641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-х комнатная квартира в 2-х квартирном жилом доме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41" w:rsidRDefault="00DB3641" w:rsidP="00DB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50,8</w:t>
            </w:r>
          </w:p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1D2E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9.75pt;margin-top:60.8pt;width:342pt;height:0;z-index:251658240;mso-position-horizontal-relative:text;mso-position-vertical-relative:text" o:connectortype="straight"/>
              </w:pict>
            </w:r>
            <w:r w:rsidR="00DB3641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DB3641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10000</w:t>
            </w:r>
          </w:p>
          <w:p w:rsid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F0B45" w:rsidRPr="003F7EA9" w:rsidRDefault="00BF0B45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F0B45" w:rsidRPr="003F7EA9" w:rsidRDefault="00BF0B45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3F7EA9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Автомобиль</w:t>
            </w:r>
          </w:p>
          <w:p w:rsidR="003F7EA9" w:rsidRDefault="003F7EA9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Автомобиль грузовой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Default="003F7EA9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7EA9" w:rsidRDefault="003F7EA9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215800</w:t>
            </w:r>
          </w:p>
          <w:p w:rsidR="00BF0B45" w:rsidRDefault="003F7EA9" w:rsidP="003F7EA9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универсал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F7EA9" w:rsidRDefault="003F7EA9" w:rsidP="003F7EA9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ВИС </w:t>
            </w:r>
          </w:p>
          <w:p w:rsidR="003F7EA9" w:rsidRDefault="003F7EA9" w:rsidP="003F7EA9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23450000012 фургон</w:t>
            </w:r>
          </w:p>
        </w:tc>
      </w:tr>
      <w:tr w:rsidR="00A92EDC" w:rsidTr="00DB3641">
        <w:trPr>
          <w:trHeight w:val="1147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E9017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053439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41" w:rsidRDefault="00DB3641" w:rsidP="00DB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-х комнатная квартира в 2-х квартирном жилом доме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DB3641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DB3641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Default="00A92EDC" w:rsidP="00FF4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5A6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5A6352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  <w:p w:rsidR="00A92EDC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Pr="003F7EA9" w:rsidRDefault="00A92EDC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EDC" w:rsidTr="00DB3641">
        <w:trPr>
          <w:trHeight w:val="1147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Крупнекова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лавы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053439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472139,00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A92EDC" w:rsidRPr="00884734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54,0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EDC" w:rsidTr="00DB3641">
        <w:trPr>
          <w:trHeight w:val="502"/>
          <w:tblCellSpacing w:w="0" w:type="dxa"/>
        </w:trPr>
        <w:tc>
          <w:tcPr>
            <w:tcW w:w="2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EDC" w:rsidRPr="00743350" w:rsidRDefault="00A92EDC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Pr="0080604E" w:rsidRDefault="006C7D9C" w:rsidP="00F2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80604E" w:rsidRPr="0080604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Pr="0080604E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4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A92EDC" w:rsidRPr="00884734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54,0</w:t>
            </w: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Pr="008A5554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Pr="008A5554" w:rsidRDefault="00A92EDC" w:rsidP="00F2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2EDC" w:rsidTr="00DB3641">
        <w:trPr>
          <w:trHeight w:val="804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EDC" w:rsidRPr="00743350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Зятикова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Митрофановна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Pr="0080604E" w:rsidRDefault="00053439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434200</w:t>
            </w:r>
            <w:r w:rsidR="00DB3641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A92E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  <w:p w:rsidR="00A92EDC" w:rsidRDefault="00A92EDC" w:rsidP="00A92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(долевое 1,5)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BF0B45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6352" w:rsidRDefault="005A6352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52" w:rsidRDefault="005A6352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52" w:rsidRDefault="005A6352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52" w:rsidRDefault="005A6352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B45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3851">
        <w:rPr>
          <w:rFonts w:ascii="Times New Roman" w:hAnsi="Times New Roman"/>
          <w:sz w:val="28"/>
          <w:szCs w:val="28"/>
        </w:rPr>
        <w:t xml:space="preserve"> </w:t>
      </w:r>
      <w:r w:rsidR="00A92EDC">
        <w:rPr>
          <w:rFonts w:ascii="Times New Roman" w:hAnsi="Times New Roman"/>
          <w:sz w:val="28"/>
          <w:szCs w:val="28"/>
        </w:rPr>
        <w:t>Петропавловского</w:t>
      </w:r>
      <w:r w:rsidRPr="00C93851">
        <w:rPr>
          <w:rFonts w:ascii="Times New Roman" w:hAnsi="Times New Roman"/>
          <w:sz w:val="28"/>
          <w:szCs w:val="28"/>
        </w:rPr>
        <w:t xml:space="preserve"> сельсовета</w:t>
      </w:r>
      <w:r w:rsidR="00A92EDC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A92EDC">
        <w:rPr>
          <w:rFonts w:ascii="Times New Roman" w:hAnsi="Times New Roman"/>
          <w:sz w:val="28"/>
          <w:szCs w:val="28"/>
        </w:rPr>
        <w:t>С.М.Бирицкий</w:t>
      </w:r>
      <w:proofErr w:type="spellEnd"/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17C" w:rsidRPr="00C93851" w:rsidRDefault="00E9017C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017C" w:rsidRPr="00FF7748" w:rsidRDefault="00E9017C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12CEA" w:rsidRPr="00BF0B45" w:rsidRDefault="00412CEA">
      <w:pPr>
        <w:rPr>
          <w:sz w:val="28"/>
          <w:szCs w:val="28"/>
        </w:rPr>
      </w:pPr>
    </w:p>
    <w:sectPr w:rsidR="00412CEA" w:rsidRPr="00BF0B45" w:rsidSect="00850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75919"/>
    <w:rsid w:val="00053439"/>
    <w:rsid w:val="000A2176"/>
    <w:rsid w:val="001D2E76"/>
    <w:rsid w:val="002C4E9B"/>
    <w:rsid w:val="00375919"/>
    <w:rsid w:val="003C57A6"/>
    <w:rsid w:val="003F7EA9"/>
    <w:rsid w:val="00412CEA"/>
    <w:rsid w:val="00427DC8"/>
    <w:rsid w:val="00471A7D"/>
    <w:rsid w:val="005A6352"/>
    <w:rsid w:val="0069021A"/>
    <w:rsid w:val="006C7D9C"/>
    <w:rsid w:val="006D1087"/>
    <w:rsid w:val="00743350"/>
    <w:rsid w:val="00777746"/>
    <w:rsid w:val="0080604E"/>
    <w:rsid w:val="00850856"/>
    <w:rsid w:val="009A7BD3"/>
    <w:rsid w:val="00A92EDC"/>
    <w:rsid w:val="00B01A41"/>
    <w:rsid w:val="00B32C3E"/>
    <w:rsid w:val="00BF0B45"/>
    <w:rsid w:val="00C74C94"/>
    <w:rsid w:val="00CD4D00"/>
    <w:rsid w:val="00D86F9C"/>
    <w:rsid w:val="00DB3641"/>
    <w:rsid w:val="00E82B49"/>
    <w:rsid w:val="00E9017C"/>
    <w:rsid w:val="00E96B07"/>
    <w:rsid w:val="00EA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Пользователь Windows</cp:lastModifiedBy>
  <cp:revision>21</cp:revision>
  <cp:lastPrinted>2020-04-07T04:33:00Z</cp:lastPrinted>
  <dcterms:created xsi:type="dcterms:W3CDTF">2017-04-20T23:47:00Z</dcterms:created>
  <dcterms:modified xsi:type="dcterms:W3CDTF">2020-04-07T04:35:00Z</dcterms:modified>
</cp:coreProperties>
</file>