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EE" w:rsidRDefault="00B2562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-9pt;width:46.05pt;height:56pt;z-index:251658240">
            <v:imagedata r:id="rId7" o:title=""/>
          </v:shape>
        </w:pict>
      </w:r>
    </w:p>
    <w:p w:rsidR="00F17BEE" w:rsidRDefault="00F17BEE"/>
    <w:p w:rsidR="00F17BEE" w:rsidRDefault="00F17BEE">
      <w:pPr>
        <w:rPr>
          <w:sz w:val="36"/>
        </w:rPr>
      </w:pPr>
    </w:p>
    <w:p w:rsidR="00F17BEE" w:rsidRDefault="00F17BEE">
      <w:pPr>
        <w:rPr>
          <w:sz w:val="36"/>
        </w:rPr>
      </w:pPr>
    </w:p>
    <w:p w:rsidR="0074306C" w:rsidRDefault="0074306C">
      <w:pPr>
        <w:pStyle w:val="4"/>
        <w:rPr>
          <w:b/>
        </w:rPr>
      </w:pPr>
      <w:r>
        <w:rPr>
          <w:b/>
        </w:rPr>
        <w:t xml:space="preserve">              РОССИЙСКАЯ ФЕДЕРАЦИЯ</w:t>
      </w:r>
      <w:r w:rsidR="00F17BEE">
        <w:rPr>
          <w:b/>
        </w:rPr>
        <w:t xml:space="preserve"> </w:t>
      </w:r>
    </w:p>
    <w:p w:rsidR="00F17BEE" w:rsidRDefault="0074306C">
      <w:pPr>
        <w:pStyle w:val="4"/>
        <w:rPr>
          <w:b/>
        </w:rPr>
      </w:pPr>
      <w:r>
        <w:rPr>
          <w:b/>
        </w:rPr>
        <w:t xml:space="preserve">          КРАСНОЯРСКИЙ КРАЙ ИРБЕЙСКИЙ РАЙОН Петропавловский сельский Совет депутатов</w:t>
      </w:r>
      <w:r w:rsidR="00F17BEE">
        <w:rPr>
          <w:b/>
        </w:rPr>
        <w:t xml:space="preserve"> </w:t>
      </w:r>
    </w:p>
    <w:p w:rsidR="00F17BEE" w:rsidRDefault="00F17BEE">
      <w:pPr>
        <w:pStyle w:val="4"/>
        <w:rPr>
          <w:b/>
        </w:rPr>
      </w:pPr>
    </w:p>
    <w:p w:rsidR="00F17BEE" w:rsidRDefault="00F17BEE">
      <w:pPr>
        <w:jc w:val="center"/>
        <w:rPr>
          <w:b/>
          <w:sz w:val="28"/>
        </w:rPr>
      </w:pPr>
    </w:p>
    <w:p w:rsidR="00F17BEE" w:rsidRPr="009C3479" w:rsidRDefault="00F17BEE" w:rsidP="009C3479">
      <w:pPr>
        <w:pStyle w:val="5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17BEE" w:rsidRDefault="00F17BEE"/>
    <w:p w:rsidR="00B36B3D" w:rsidRDefault="00F17BEE">
      <w:pPr>
        <w:rPr>
          <w:sz w:val="28"/>
        </w:rPr>
      </w:pPr>
      <w:r>
        <w:rPr>
          <w:sz w:val="28"/>
        </w:rPr>
        <w:t xml:space="preserve">     </w:t>
      </w:r>
      <w:r w:rsidR="00CC6EA2">
        <w:rPr>
          <w:sz w:val="28"/>
        </w:rPr>
        <w:t>20.09.</w:t>
      </w:r>
      <w:r>
        <w:rPr>
          <w:sz w:val="28"/>
        </w:rPr>
        <w:t xml:space="preserve"> </w:t>
      </w:r>
      <w:r w:rsidR="00003E60">
        <w:rPr>
          <w:sz w:val="28"/>
        </w:rPr>
        <w:t>2018</w:t>
      </w:r>
      <w:r>
        <w:rPr>
          <w:sz w:val="28"/>
        </w:rPr>
        <w:t xml:space="preserve">     </w:t>
      </w:r>
      <w:r w:rsidR="00003E60">
        <w:rPr>
          <w:sz w:val="28"/>
        </w:rPr>
        <w:t xml:space="preserve">                         </w:t>
      </w:r>
      <w:r>
        <w:rPr>
          <w:sz w:val="28"/>
        </w:rPr>
        <w:t xml:space="preserve">  д. Петропавло</w:t>
      </w:r>
      <w:r w:rsidR="00B36B3D">
        <w:rPr>
          <w:sz w:val="28"/>
        </w:rPr>
        <w:t xml:space="preserve">вка                         № </w:t>
      </w:r>
      <w:r w:rsidR="00CC6EA2">
        <w:rPr>
          <w:sz w:val="28"/>
        </w:rPr>
        <w:t>10</w:t>
      </w:r>
    </w:p>
    <w:p w:rsidR="0092252F" w:rsidRDefault="0092252F">
      <w:pPr>
        <w:rPr>
          <w:sz w:val="28"/>
        </w:rPr>
      </w:pPr>
    </w:p>
    <w:p w:rsidR="0092252F" w:rsidRDefault="0092252F">
      <w:pPr>
        <w:rPr>
          <w:sz w:val="28"/>
        </w:rPr>
      </w:pPr>
    </w:p>
    <w:p w:rsidR="0092252F" w:rsidRDefault="0092252F">
      <w:pPr>
        <w:rPr>
          <w:sz w:val="28"/>
        </w:rPr>
      </w:pPr>
      <w:r>
        <w:rPr>
          <w:sz w:val="28"/>
        </w:rPr>
        <w:t>О  формировании  избирательной  комиссии  Муниципального  образования  Петропавловский  сельсовет.</w:t>
      </w:r>
    </w:p>
    <w:p w:rsidR="0092252F" w:rsidRDefault="0092252F">
      <w:pPr>
        <w:rPr>
          <w:sz w:val="28"/>
        </w:rPr>
      </w:pPr>
    </w:p>
    <w:p w:rsidR="0092252F" w:rsidRDefault="0092252F">
      <w:pPr>
        <w:rPr>
          <w:sz w:val="28"/>
        </w:rPr>
      </w:pPr>
      <w:r>
        <w:rPr>
          <w:sz w:val="28"/>
        </w:rPr>
        <w:t xml:space="preserve">       В  соответствии  со  статьями  22, 24  Федерального  закона  «О  гарантиях  избирательных  прав  и  права  на  участие  в  референдуме  граждан  Российской  Федерации»,  </w:t>
      </w:r>
      <w:r w:rsidR="00132DC0">
        <w:rPr>
          <w:sz w:val="28"/>
        </w:rPr>
        <w:t xml:space="preserve">п.4  статьи  13  Закона  Красноярского  края  «О  выборах  в  органы  местного  самоуправления  в  Красноярском  крае»,  </w:t>
      </w:r>
    </w:p>
    <w:p w:rsidR="00132DC0" w:rsidRDefault="00132DC0">
      <w:pPr>
        <w:rPr>
          <w:sz w:val="28"/>
        </w:rPr>
      </w:pPr>
      <w:r>
        <w:rPr>
          <w:sz w:val="28"/>
        </w:rPr>
        <w:t>Петропавловский  сельский  Совет  депутатов  РЕШИЛ:</w:t>
      </w:r>
    </w:p>
    <w:p w:rsidR="00132DC0" w:rsidRDefault="00132DC0">
      <w:pPr>
        <w:rPr>
          <w:sz w:val="28"/>
        </w:rPr>
      </w:pPr>
      <w:r>
        <w:rPr>
          <w:sz w:val="28"/>
        </w:rPr>
        <w:t>1.Сформировать  избирательную  комиссию  муниципального  образования  в  количестве  шести  членов  с  правом  решающего  голоса,  назначить  в  ее  состав:</w:t>
      </w:r>
    </w:p>
    <w:p w:rsidR="00132DC0" w:rsidRDefault="00132DC0">
      <w:pPr>
        <w:rPr>
          <w:sz w:val="28"/>
        </w:rPr>
      </w:pPr>
      <w:r>
        <w:rPr>
          <w:sz w:val="28"/>
        </w:rPr>
        <w:t>(приложение 1).</w:t>
      </w:r>
    </w:p>
    <w:p w:rsidR="00132DC0" w:rsidRDefault="00132DC0">
      <w:pPr>
        <w:rPr>
          <w:sz w:val="28"/>
        </w:rPr>
      </w:pPr>
      <w:r>
        <w:rPr>
          <w:sz w:val="28"/>
        </w:rPr>
        <w:t>2.Настоящее  решение  вступает  в  силу  в  день, следующий  за  днем  его  официального  опубликования  в  газете  «</w:t>
      </w:r>
      <w:proofErr w:type="spellStart"/>
      <w:r>
        <w:rPr>
          <w:sz w:val="28"/>
        </w:rPr>
        <w:t>Ирбейская</w:t>
      </w:r>
      <w:proofErr w:type="spellEnd"/>
      <w:r>
        <w:rPr>
          <w:sz w:val="28"/>
        </w:rPr>
        <w:t xml:space="preserve">  правда».</w:t>
      </w:r>
    </w:p>
    <w:p w:rsidR="008772BE" w:rsidRDefault="008772BE">
      <w:pPr>
        <w:rPr>
          <w:sz w:val="28"/>
        </w:rPr>
      </w:pPr>
    </w:p>
    <w:p w:rsidR="008772BE" w:rsidRDefault="008772BE">
      <w:pPr>
        <w:rPr>
          <w:sz w:val="28"/>
        </w:rPr>
      </w:pPr>
    </w:p>
    <w:p w:rsidR="008772BE" w:rsidRDefault="008772BE">
      <w:pPr>
        <w:rPr>
          <w:sz w:val="28"/>
        </w:rPr>
      </w:pPr>
    </w:p>
    <w:p w:rsidR="008772BE" w:rsidRDefault="008772BE">
      <w:pPr>
        <w:rPr>
          <w:sz w:val="28"/>
        </w:rPr>
      </w:pPr>
    </w:p>
    <w:p w:rsidR="008772BE" w:rsidRDefault="008772BE">
      <w:pPr>
        <w:rPr>
          <w:sz w:val="28"/>
        </w:rPr>
      </w:pPr>
      <w:r>
        <w:rPr>
          <w:sz w:val="28"/>
        </w:rPr>
        <w:t xml:space="preserve">Глава  Петропавловского  сельсовета                                             </w:t>
      </w:r>
      <w:proofErr w:type="spellStart"/>
      <w:r>
        <w:rPr>
          <w:sz w:val="28"/>
        </w:rPr>
        <w:t>С.М.Бирицкий</w:t>
      </w:r>
      <w:proofErr w:type="spellEnd"/>
    </w:p>
    <w:p w:rsidR="007E7F64" w:rsidRDefault="007E7F64">
      <w:pPr>
        <w:rPr>
          <w:sz w:val="28"/>
        </w:rPr>
      </w:pPr>
    </w:p>
    <w:p w:rsidR="00B36B3D" w:rsidRDefault="00B36B3D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8772BE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Приложение</w:t>
      </w:r>
    </w:p>
    <w:p w:rsidR="008772BE" w:rsidRDefault="008772B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к Решению </w:t>
      </w:r>
      <w:r w:rsidR="007B5412">
        <w:rPr>
          <w:sz w:val="28"/>
        </w:rPr>
        <w:t xml:space="preserve"> № 10 </w:t>
      </w:r>
    </w:p>
    <w:p w:rsidR="008772BE" w:rsidRDefault="008772BE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 w:rsidR="007B5412">
        <w:rPr>
          <w:sz w:val="28"/>
        </w:rPr>
        <w:t xml:space="preserve">от </w:t>
      </w:r>
      <w:r>
        <w:rPr>
          <w:sz w:val="28"/>
        </w:rPr>
        <w:t xml:space="preserve"> 20.09.2018г</w:t>
      </w:r>
    </w:p>
    <w:p w:rsidR="008772BE" w:rsidRDefault="008772BE">
      <w:pPr>
        <w:rPr>
          <w:sz w:val="28"/>
        </w:rPr>
      </w:pPr>
    </w:p>
    <w:p w:rsidR="008772BE" w:rsidRDefault="008772BE">
      <w:pPr>
        <w:rPr>
          <w:sz w:val="28"/>
        </w:rPr>
      </w:pPr>
      <w:r>
        <w:rPr>
          <w:sz w:val="28"/>
        </w:rPr>
        <w:t xml:space="preserve">                       </w:t>
      </w:r>
    </w:p>
    <w:p w:rsidR="008772BE" w:rsidRDefault="008772BE">
      <w:pPr>
        <w:rPr>
          <w:sz w:val="28"/>
        </w:rPr>
      </w:pPr>
      <w:r>
        <w:rPr>
          <w:sz w:val="28"/>
        </w:rPr>
        <w:t xml:space="preserve">                                                    СОСТАВ</w:t>
      </w:r>
    </w:p>
    <w:p w:rsidR="008772BE" w:rsidRDefault="008772BE">
      <w:pPr>
        <w:rPr>
          <w:sz w:val="28"/>
        </w:rPr>
      </w:pPr>
      <w:r>
        <w:rPr>
          <w:sz w:val="28"/>
        </w:rPr>
        <w:t xml:space="preserve">           избирательной комиссии Муниципального  образования</w:t>
      </w:r>
    </w:p>
    <w:p w:rsidR="008772BE" w:rsidRDefault="008772BE">
      <w:pPr>
        <w:rPr>
          <w:sz w:val="28"/>
        </w:rPr>
      </w:pPr>
      <w:r>
        <w:rPr>
          <w:sz w:val="28"/>
        </w:rPr>
        <w:t xml:space="preserve">                                      Петропавловский  сельсовет</w:t>
      </w:r>
    </w:p>
    <w:p w:rsidR="008772BE" w:rsidRDefault="008772BE">
      <w:pPr>
        <w:rPr>
          <w:sz w:val="28"/>
        </w:rPr>
      </w:pPr>
    </w:p>
    <w:p w:rsidR="008772BE" w:rsidRDefault="008772BE">
      <w:pPr>
        <w:rPr>
          <w:sz w:val="28"/>
        </w:rPr>
      </w:pPr>
    </w:p>
    <w:tbl>
      <w:tblPr>
        <w:tblStyle w:val="af0"/>
        <w:tblW w:w="0" w:type="auto"/>
        <w:tblLook w:val="04A0"/>
      </w:tblPr>
      <w:tblGrid>
        <w:gridCol w:w="1101"/>
        <w:gridCol w:w="2835"/>
        <w:gridCol w:w="3260"/>
        <w:gridCol w:w="2994"/>
      </w:tblGrid>
      <w:tr w:rsidR="008772BE" w:rsidTr="008772BE">
        <w:tc>
          <w:tcPr>
            <w:tcW w:w="1101" w:type="dxa"/>
          </w:tcPr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.п</w:t>
            </w:r>
            <w:proofErr w:type="spellEnd"/>
            <w:proofErr w:type="gramEnd"/>
          </w:p>
        </w:tc>
        <w:tc>
          <w:tcPr>
            <w:tcW w:w="2835" w:type="dxa"/>
          </w:tcPr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3260" w:type="dxa"/>
          </w:tcPr>
          <w:p w:rsidR="008772BE" w:rsidRDefault="008772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gramStart"/>
            <w:r>
              <w:rPr>
                <w:sz w:val="28"/>
              </w:rPr>
              <w:t>,и</w:t>
            </w:r>
            <w:proofErr w:type="gramEnd"/>
            <w:r>
              <w:rPr>
                <w:sz w:val="28"/>
              </w:rPr>
              <w:t>мя,отчество</w:t>
            </w:r>
            <w:proofErr w:type="spellEnd"/>
          </w:p>
        </w:tc>
        <w:tc>
          <w:tcPr>
            <w:tcW w:w="2994" w:type="dxa"/>
          </w:tcPr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>Место  работы</w:t>
            </w:r>
          </w:p>
        </w:tc>
      </w:tr>
      <w:tr w:rsidR="008772BE" w:rsidTr="008772BE">
        <w:tc>
          <w:tcPr>
            <w:tcW w:w="1101" w:type="dxa"/>
          </w:tcPr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5" w:type="dxa"/>
          </w:tcPr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>комиссии</w:t>
            </w:r>
          </w:p>
        </w:tc>
        <w:tc>
          <w:tcPr>
            <w:tcW w:w="3260" w:type="dxa"/>
          </w:tcPr>
          <w:p w:rsidR="008772BE" w:rsidRDefault="008772B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Кудря</w:t>
            </w:r>
            <w:proofErr w:type="spellEnd"/>
            <w:r>
              <w:rPr>
                <w:sz w:val="28"/>
              </w:rPr>
              <w:t xml:space="preserve"> Зинаида Тимуровна</w:t>
            </w:r>
          </w:p>
        </w:tc>
        <w:tc>
          <w:tcPr>
            <w:tcW w:w="2994" w:type="dxa"/>
          </w:tcPr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  <w:proofErr w:type="spellStart"/>
            <w:r>
              <w:rPr>
                <w:sz w:val="28"/>
              </w:rPr>
              <w:t>Бычковским</w:t>
            </w:r>
            <w:proofErr w:type="spellEnd"/>
            <w:r>
              <w:rPr>
                <w:sz w:val="28"/>
              </w:rPr>
              <w:t xml:space="preserve"> СК</w:t>
            </w:r>
          </w:p>
        </w:tc>
      </w:tr>
      <w:tr w:rsidR="008772BE" w:rsidTr="008772BE">
        <w:tc>
          <w:tcPr>
            <w:tcW w:w="1101" w:type="dxa"/>
          </w:tcPr>
          <w:p w:rsidR="008772BE" w:rsidRDefault="008772B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5" w:type="dxa"/>
          </w:tcPr>
          <w:p w:rsidR="008772BE" w:rsidRDefault="00DA45BD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3260" w:type="dxa"/>
          </w:tcPr>
          <w:p w:rsidR="008772BE" w:rsidRDefault="00DA45BD">
            <w:pPr>
              <w:rPr>
                <w:sz w:val="28"/>
              </w:rPr>
            </w:pPr>
            <w:r>
              <w:rPr>
                <w:sz w:val="28"/>
              </w:rPr>
              <w:t xml:space="preserve">Крестовская Наталья </w:t>
            </w:r>
          </w:p>
          <w:p w:rsidR="00DA45BD" w:rsidRDefault="00DA45BD">
            <w:pPr>
              <w:rPr>
                <w:sz w:val="28"/>
              </w:rPr>
            </w:pPr>
            <w:r>
              <w:rPr>
                <w:sz w:val="28"/>
              </w:rPr>
              <w:t>Валерьевна</w:t>
            </w:r>
          </w:p>
        </w:tc>
        <w:tc>
          <w:tcPr>
            <w:tcW w:w="2994" w:type="dxa"/>
          </w:tcPr>
          <w:p w:rsidR="008772BE" w:rsidRDefault="00DA45BD">
            <w:pPr>
              <w:rPr>
                <w:sz w:val="28"/>
              </w:rPr>
            </w:pPr>
            <w:r>
              <w:rPr>
                <w:sz w:val="28"/>
              </w:rPr>
              <w:t>Петропавловский</w:t>
            </w:r>
          </w:p>
          <w:p w:rsidR="00DA45BD" w:rsidRDefault="00DA45BD">
            <w:pPr>
              <w:rPr>
                <w:sz w:val="28"/>
              </w:rPr>
            </w:pPr>
            <w:r>
              <w:rPr>
                <w:sz w:val="28"/>
              </w:rPr>
              <w:t>ФАП</w:t>
            </w:r>
          </w:p>
        </w:tc>
      </w:tr>
      <w:tr w:rsidR="008772BE" w:rsidTr="008772BE">
        <w:tc>
          <w:tcPr>
            <w:tcW w:w="1101" w:type="dxa"/>
          </w:tcPr>
          <w:p w:rsidR="008772BE" w:rsidRDefault="00DA45B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5" w:type="dxa"/>
          </w:tcPr>
          <w:p w:rsidR="008772BE" w:rsidRDefault="00DA45BD">
            <w:pPr>
              <w:rPr>
                <w:sz w:val="28"/>
              </w:rPr>
            </w:pPr>
            <w:r>
              <w:rPr>
                <w:sz w:val="28"/>
              </w:rPr>
              <w:t>Секретарь комиссии</w:t>
            </w:r>
          </w:p>
        </w:tc>
        <w:tc>
          <w:tcPr>
            <w:tcW w:w="3260" w:type="dxa"/>
          </w:tcPr>
          <w:p w:rsidR="008772BE" w:rsidRDefault="00DA45B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Кураш</w:t>
            </w:r>
            <w:proofErr w:type="spellEnd"/>
            <w:r>
              <w:rPr>
                <w:sz w:val="28"/>
              </w:rPr>
              <w:t xml:space="preserve"> Наталья Петровна</w:t>
            </w:r>
          </w:p>
        </w:tc>
        <w:tc>
          <w:tcPr>
            <w:tcW w:w="2994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 xml:space="preserve">МОБУ </w:t>
            </w:r>
            <w:r w:rsidR="00DA45BD">
              <w:rPr>
                <w:sz w:val="28"/>
              </w:rPr>
              <w:t>Петропавловская</w:t>
            </w:r>
          </w:p>
          <w:p w:rsidR="00DA45BD" w:rsidRDefault="00DA45BD">
            <w:pPr>
              <w:rPr>
                <w:sz w:val="28"/>
              </w:rPr>
            </w:pPr>
            <w:r>
              <w:rPr>
                <w:sz w:val="28"/>
              </w:rPr>
              <w:t xml:space="preserve">основная </w:t>
            </w:r>
            <w:r w:rsidR="00A61B22">
              <w:rPr>
                <w:sz w:val="28"/>
              </w:rPr>
              <w:t>образовательная школа</w:t>
            </w:r>
          </w:p>
        </w:tc>
      </w:tr>
      <w:tr w:rsidR="008772BE" w:rsidTr="008772BE">
        <w:tc>
          <w:tcPr>
            <w:tcW w:w="1101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5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  <w:tc>
          <w:tcPr>
            <w:tcW w:w="3260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Белоногова Наталья</w:t>
            </w:r>
          </w:p>
          <w:p w:rsidR="00A61B22" w:rsidRDefault="00A61B22">
            <w:pPr>
              <w:rPr>
                <w:sz w:val="28"/>
              </w:rPr>
            </w:pPr>
            <w:r>
              <w:rPr>
                <w:sz w:val="28"/>
              </w:rPr>
              <w:t>Михайловна</w:t>
            </w:r>
          </w:p>
        </w:tc>
        <w:tc>
          <w:tcPr>
            <w:tcW w:w="2994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A61B22" w:rsidRDefault="00A61B22">
            <w:pPr>
              <w:rPr>
                <w:sz w:val="28"/>
              </w:rPr>
            </w:pPr>
            <w:r>
              <w:rPr>
                <w:sz w:val="28"/>
              </w:rPr>
              <w:t>Петропавловским СК</w:t>
            </w:r>
          </w:p>
        </w:tc>
      </w:tr>
      <w:tr w:rsidR="008772BE" w:rsidTr="008772BE">
        <w:tc>
          <w:tcPr>
            <w:tcW w:w="1101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5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  <w:tc>
          <w:tcPr>
            <w:tcW w:w="3260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Новикова Елена</w:t>
            </w:r>
          </w:p>
          <w:p w:rsidR="00A61B22" w:rsidRDefault="00A61B22">
            <w:pPr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</w:tc>
        <w:tc>
          <w:tcPr>
            <w:tcW w:w="2994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КГБУСО</w:t>
            </w:r>
          </w:p>
          <w:p w:rsidR="00A61B22" w:rsidRDefault="00A61B22">
            <w:pPr>
              <w:rPr>
                <w:sz w:val="28"/>
              </w:rPr>
            </w:pPr>
            <w:r>
              <w:rPr>
                <w:sz w:val="28"/>
              </w:rPr>
              <w:t>Петропавловский интернат</w:t>
            </w:r>
          </w:p>
        </w:tc>
      </w:tr>
      <w:tr w:rsidR="008772BE" w:rsidTr="008772BE">
        <w:tc>
          <w:tcPr>
            <w:tcW w:w="1101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5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Член комиссии</w:t>
            </w:r>
          </w:p>
        </w:tc>
        <w:tc>
          <w:tcPr>
            <w:tcW w:w="3260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Бусыгина Оксана</w:t>
            </w:r>
          </w:p>
          <w:p w:rsidR="00A61B22" w:rsidRDefault="00A61B22">
            <w:pPr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2994" w:type="dxa"/>
          </w:tcPr>
          <w:p w:rsidR="008772BE" w:rsidRDefault="00A61B22">
            <w:pPr>
              <w:rPr>
                <w:sz w:val="28"/>
              </w:rPr>
            </w:pPr>
            <w:r>
              <w:rPr>
                <w:sz w:val="28"/>
              </w:rPr>
              <w:t>МОБУ</w:t>
            </w:r>
          </w:p>
          <w:p w:rsidR="00A61B22" w:rsidRDefault="00A61B2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Ирбейская</w:t>
            </w:r>
            <w:proofErr w:type="spellEnd"/>
            <w:r>
              <w:rPr>
                <w:sz w:val="28"/>
              </w:rPr>
              <w:t xml:space="preserve"> средняя</w:t>
            </w:r>
          </w:p>
          <w:p w:rsidR="00A61B22" w:rsidRDefault="00A61B22">
            <w:pPr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</w:p>
          <w:p w:rsidR="00A61B22" w:rsidRDefault="00A61B22">
            <w:pPr>
              <w:rPr>
                <w:sz w:val="28"/>
              </w:rPr>
            </w:pPr>
            <w:r>
              <w:rPr>
                <w:sz w:val="28"/>
              </w:rPr>
              <w:t>школа № 2</w:t>
            </w:r>
          </w:p>
        </w:tc>
      </w:tr>
    </w:tbl>
    <w:p w:rsidR="008772BE" w:rsidRDefault="008772BE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D243E8" w:rsidRDefault="00D243E8">
      <w:pPr>
        <w:rPr>
          <w:sz w:val="28"/>
        </w:rPr>
      </w:pPr>
    </w:p>
    <w:p w:rsidR="00B36B3D" w:rsidRDefault="00B36B3D">
      <w:pPr>
        <w:rPr>
          <w:sz w:val="28"/>
        </w:rPr>
      </w:pPr>
      <w:bookmarkStart w:id="0" w:name="_GoBack"/>
      <w:bookmarkEnd w:id="0"/>
    </w:p>
    <w:p w:rsidR="00F17BEE" w:rsidRDefault="00F17BEE">
      <w:pPr>
        <w:rPr>
          <w:sz w:val="28"/>
        </w:rPr>
      </w:pPr>
    </w:p>
    <w:p w:rsidR="0089653B" w:rsidRDefault="00F17BEE" w:rsidP="0089653B">
      <w:pPr>
        <w:rPr>
          <w:sz w:val="28"/>
        </w:rPr>
      </w:pPr>
      <w:r>
        <w:rPr>
          <w:sz w:val="28"/>
        </w:rPr>
        <w:t xml:space="preserve">Глава Петропавловского сельсовета                                                     </w:t>
      </w:r>
      <w:proofErr w:type="spellStart"/>
      <w:r>
        <w:rPr>
          <w:sz w:val="28"/>
        </w:rPr>
        <w:t>С.М.Бирицкий</w:t>
      </w:r>
      <w:proofErr w:type="spellEnd"/>
    </w:p>
    <w:p w:rsidR="0089653B" w:rsidRDefault="0089653B" w:rsidP="0089653B">
      <w:pPr>
        <w:rPr>
          <w:sz w:val="28"/>
        </w:rPr>
      </w:pPr>
    </w:p>
    <w:p w:rsidR="0089653B" w:rsidRDefault="0089653B">
      <w:pPr>
        <w:rPr>
          <w:sz w:val="28"/>
        </w:rPr>
      </w:pPr>
    </w:p>
    <w:p w:rsidR="0089653B" w:rsidRDefault="0089653B">
      <w:pPr>
        <w:rPr>
          <w:sz w:val="28"/>
        </w:rPr>
      </w:pPr>
    </w:p>
    <w:p w:rsidR="0089653B" w:rsidRDefault="0089653B">
      <w:pPr>
        <w:rPr>
          <w:sz w:val="28"/>
        </w:rPr>
      </w:pPr>
    </w:p>
    <w:p w:rsidR="0089653B" w:rsidRDefault="0089653B">
      <w:pPr>
        <w:rPr>
          <w:sz w:val="28"/>
        </w:rPr>
      </w:pPr>
    </w:p>
    <w:p w:rsidR="0089653B" w:rsidRDefault="0089653B">
      <w:pPr>
        <w:rPr>
          <w:sz w:val="28"/>
        </w:rPr>
      </w:pPr>
    </w:p>
    <w:p w:rsidR="0089653B" w:rsidRDefault="0089653B">
      <w:pPr>
        <w:rPr>
          <w:sz w:val="28"/>
        </w:rPr>
      </w:pPr>
    </w:p>
    <w:p w:rsidR="0089653B" w:rsidRDefault="0089653B">
      <w:pPr>
        <w:rPr>
          <w:sz w:val="28"/>
        </w:rPr>
      </w:pPr>
    </w:p>
    <w:p w:rsidR="0089653B" w:rsidRDefault="0089653B">
      <w:pPr>
        <w:rPr>
          <w:sz w:val="28"/>
        </w:rPr>
      </w:pPr>
    </w:p>
    <w:p w:rsidR="0089653B" w:rsidRDefault="0089653B">
      <w:pPr>
        <w:rPr>
          <w:sz w:val="28"/>
        </w:rPr>
      </w:pPr>
    </w:p>
    <w:sectPr w:rsidR="0089653B" w:rsidSect="00C85B83">
      <w:pgSz w:w="12242" w:h="15842" w:code="1"/>
      <w:pgMar w:top="1262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EE" w:rsidRDefault="00F17BEE">
      <w:r>
        <w:separator/>
      </w:r>
    </w:p>
  </w:endnote>
  <w:endnote w:type="continuationSeparator" w:id="1">
    <w:p w:rsidR="00F17BEE" w:rsidRDefault="00F17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EE" w:rsidRDefault="00F17BEE">
      <w:r>
        <w:separator/>
      </w:r>
    </w:p>
  </w:footnote>
  <w:footnote w:type="continuationSeparator" w:id="1">
    <w:p w:rsidR="00F17BEE" w:rsidRDefault="00F17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DFE"/>
    <w:multiLevelType w:val="hybridMultilevel"/>
    <w:tmpl w:val="B1C0A036"/>
    <w:lvl w:ilvl="0" w:tplc="93FA790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6C08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FAD2494"/>
    <w:multiLevelType w:val="multilevel"/>
    <w:tmpl w:val="1CAEC0E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>
    <w:nsid w:val="39AF33A9"/>
    <w:multiLevelType w:val="hybridMultilevel"/>
    <w:tmpl w:val="1F9C11D4"/>
    <w:lvl w:ilvl="0" w:tplc="D8E8DCD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B9CA02B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8206BA8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81BC88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6BDAFF3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637E45C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421EFCD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1F820CD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9DE4CD9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B9A4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3A678CD"/>
    <w:multiLevelType w:val="singleLevel"/>
    <w:tmpl w:val="2FC607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484E11D6"/>
    <w:multiLevelType w:val="hybridMultilevel"/>
    <w:tmpl w:val="00147FDA"/>
    <w:lvl w:ilvl="0" w:tplc="C8700CD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07"/>
    <w:rsid w:val="00003E60"/>
    <w:rsid w:val="000635A8"/>
    <w:rsid w:val="00071A88"/>
    <w:rsid w:val="00082B8F"/>
    <w:rsid w:val="00097AE2"/>
    <w:rsid w:val="000A6806"/>
    <w:rsid w:val="000B6019"/>
    <w:rsid w:val="000C0200"/>
    <w:rsid w:val="00120192"/>
    <w:rsid w:val="00132DC0"/>
    <w:rsid w:val="00163F22"/>
    <w:rsid w:val="00195A55"/>
    <w:rsid w:val="001B3829"/>
    <w:rsid w:val="001B3B4E"/>
    <w:rsid w:val="001B7AEA"/>
    <w:rsid w:val="001B7E97"/>
    <w:rsid w:val="001D020D"/>
    <w:rsid w:val="001D6096"/>
    <w:rsid w:val="001E0989"/>
    <w:rsid w:val="001E6D64"/>
    <w:rsid w:val="001F65BE"/>
    <w:rsid w:val="00205183"/>
    <w:rsid w:val="00230900"/>
    <w:rsid w:val="002770DA"/>
    <w:rsid w:val="002846B1"/>
    <w:rsid w:val="00285E6B"/>
    <w:rsid w:val="002F4F46"/>
    <w:rsid w:val="00315790"/>
    <w:rsid w:val="00327F16"/>
    <w:rsid w:val="00346190"/>
    <w:rsid w:val="00360B62"/>
    <w:rsid w:val="00360DEB"/>
    <w:rsid w:val="00367021"/>
    <w:rsid w:val="00380B2A"/>
    <w:rsid w:val="00384586"/>
    <w:rsid w:val="00384CCC"/>
    <w:rsid w:val="003855D8"/>
    <w:rsid w:val="003C49CE"/>
    <w:rsid w:val="003E590F"/>
    <w:rsid w:val="003F7204"/>
    <w:rsid w:val="0044142E"/>
    <w:rsid w:val="00447CBD"/>
    <w:rsid w:val="004703F0"/>
    <w:rsid w:val="00477E9D"/>
    <w:rsid w:val="004B0302"/>
    <w:rsid w:val="004B6992"/>
    <w:rsid w:val="00543F07"/>
    <w:rsid w:val="0054585D"/>
    <w:rsid w:val="00555624"/>
    <w:rsid w:val="005576CD"/>
    <w:rsid w:val="00557B65"/>
    <w:rsid w:val="005C0BB9"/>
    <w:rsid w:val="005D1B51"/>
    <w:rsid w:val="005E1CF3"/>
    <w:rsid w:val="005E57EC"/>
    <w:rsid w:val="00604C31"/>
    <w:rsid w:val="00646623"/>
    <w:rsid w:val="006714F8"/>
    <w:rsid w:val="00680D00"/>
    <w:rsid w:val="006821FA"/>
    <w:rsid w:val="006A25FF"/>
    <w:rsid w:val="006A28BB"/>
    <w:rsid w:val="006A5125"/>
    <w:rsid w:val="006B03DC"/>
    <w:rsid w:val="006B4937"/>
    <w:rsid w:val="006C3E44"/>
    <w:rsid w:val="006E188D"/>
    <w:rsid w:val="006F6FEC"/>
    <w:rsid w:val="00701F4B"/>
    <w:rsid w:val="00706EAA"/>
    <w:rsid w:val="00707C69"/>
    <w:rsid w:val="00717800"/>
    <w:rsid w:val="00721D2B"/>
    <w:rsid w:val="0074306C"/>
    <w:rsid w:val="00746489"/>
    <w:rsid w:val="00747032"/>
    <w:rsid w:val="00755A9B"/>
    <w:rsid w:val="0076355F"/>
    <w:rsid w:val="007765CC"/>
    <w:rsid w:val="00796CFA"/>
    <w:rsid w:val="007B5412"/>
    <w:rsid w:val="007B6F42"/>
    <w:rsid w:val="007E6BFA"/>
    <w:rsid w:val="007E7F64"/>
    <w:rsid w:val="007F5F4B"/>
    <w:rsid w:val="00805314"/>
    <w:rsid w:val="008119C1"/>
    <w:rsid w:val="00813AAE"/>
    <w:rsid w:val="00821FE1"/>
    <w:rsid w:val="0085179F"/>
    <w:rsid w:val="0087635C"/>
    <w:rsid w:val="008772BE"/>
    <w:rsid w:val="0089653B"/>
    <w:rsid w:val="00897405"/>
    <w:rsid w:val="008B46C0"/>
    <w:rsid w:val="008D3417"/>
    <w:rsid w:val="008D51B0"/>
    <w:rsid w:val="008F5F9E"/>
    <w:rsid w:val="0092252F"/>
    <w:rsid w:val="0092566E"/>
    <w:rsid w:val="00950F2F"/>
    <w:rsid w:val="00971A81"/>
    <w:rsid w:val="009756DA"/>
    <w:rsid w:val="009849A1"/>
    <w:rsid w:val="009854F0"/>
    <w:rsid w:val="009B7741"/>
    <w:rsid w:val="009C3479"/>
    <w:rsid w:val="009D24B1"/>
    <w:rsid w:val="009E1FC2"/>
    <w:rsid w:val="009E712F"/>
    <w:rsid w:val="00A009E0"/>
    <w:rsid w:val="00A149F9"/>
    <w:rsid w:val="00A17339"/>
    <w:rsid w:val="00A25256"/>
    <w:rsid w:val="00A61B22"/>
    <w:rsid w:val="00A6794F"/>
    <w:rsid w:val="00AA1942"/>
    <w:rsid w:val="00AD3C75"/>
    <w:rsid w:val="00AE4FAE"/>
    <w:rsid w:val="00AF2E1F"/>
    <w:rsid w:val="00AF4DA2"/>
    <w:rsid w:val="00B25623"/>
    <w:rsid w:val="00B26AF1"/>
    <w:rsid w:val="00B30164"/>
    <w:rsid w:val="00B36B3D"/>
    <w:rsid w:val="00BA664B"/>
    <w:rsid w:val="00BB3108"/>
    <w:rsid w:val="00BB761C"/>
    <w:rsid w:val="00BB77D0"/>
    <w:rsid w:val="00BC12F1"/>
    <w:rsid w:val="00BD1561"/>
    <w:rsid w:val="00BD15B4"/>
    <w:rsid w:val="00BF1880"/>
    <w:rsid w:val="00C02903"/>
    <w:rsid w:val="00C0311B"/>
    <w:rsid w:val="00C06A9A"/>
    <w:rsid w:val="00C3518B"/>
    <w:rsid w:val="00C40063"/>
    <w:rsid w:val="00C51331"/>
    <w:rsid w:val="00C51F6B"/>
    <w:rsid w:val="00C538D2"/>
    <w:rsid w:val="00C5561D"/>
    <w:rsid w:val="00C677D2"/>
    <w:rsid w:val="00C71A9F"/>
    <w:rsid w:val="00C836EB"/>
    <w:rsid w:val="00C85B83"/>
    <w:rsid w:val="00CA3C72"/>
    <w:rsid w:val="00CC165D"/>
    <w:rsid w:val="00CC6EA2"/>
    <w:rsid w:val="00CD4378"/>
    <w:rsid w:val="00CD5716"/>
    <w:rsid w:val="00CF1704"/>
    <w:rsid w:val="00D11B76"/>
    <w:rsid w:val="00D17501"/>
    <w:rsid w:val="00D243E8"/>
    <w:rsid w:val="00D256F7"/>
    <w:rsid w:val="00D654C9"/>
    <w:rsid w:val="00D80B7B"/>
    <w:rsid w:val="00D84F50"/>
    <w:rsid w:val="00DA45BD"/>
    <w:rsid w:val="00DB0EA9"/>
    <w:rsid w:val="00DC1EEC"/>
    <w:rsid w:val="00DD0AE5"/>
    <w:rsid w:val="00DD5855"/>
    <w:rsid w:val="00DD63BE"/>
    <w:rsid w:val="00DD72FA"/>
    <w:rsid w:val="00DF1FA9"/>
    <w:rsid w:val="00E5272B"/>
    <w:rsid w:val="00E55A67"/>
    <w:rsid w:val="00E56076"/>
    <w:rsid w:val="00E578AD"/>
    <w:rsid w:val="00E87AF6"/>
    <w:rsid w:val="00E919FC"/>
    <w:rsid w:val="00E92339"/>
    <w:rsid w:val="00E97457"/>
    <w:rsid w:val="00EB19A0"/>
    <w:rsid w:val="00ED226A"/>
    <w:rsid w:val="00EF2846"/>
    <w:rsid w:val="00EF5203"/>
    <w:rsid w:val="00EF6F68"/>
    <w:rsid w:val="00F17BEE"/>
    <w:rsid w:val="00F34726"/>
    <w:rsid w:val="00F3557D"/>
    <w:rsid w:val="00F42C86"/>
    <w:rsid w:val="00F77DF4"/>
    <w:rsid w:val="00F95F7D"/>
    <w:rsid w:val="00FA77E2"/>
    <w:rsid w:val="00FB0BEA"/>
    <w:rsid w:val="00FD13C5"/>
    <w:rsid w:val="00FE0E38"/>
    <w:rsid w:val="00FF0339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5B4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15B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D15B4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D15B4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uiPriority w:val="99"/>
    <w:qFormat/>
    <w:rsid w:val="00BD15B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BD15B4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D15B4"/>
    <w:pPr>
      <w:keepNext/>
      <w:autoSpaceDE w:val="0"/>
      <w:autoSpaceDN w:val="0"/>
      <w:adjustRightInd w:val="0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D15B4"/>
    <w:pPr>
      <w:keepNext/>
      <w:ind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BD15B4"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10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0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10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10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1004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100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100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1004"/>
    <w:rPr>
      <w:rFonts w:asciiTheme="majorHAnsi" w:eastAsiaTheme="majorEastAsia" w:hAnsiTheme="majorHAnsi" w:cstheme="majorBidi"/>
    </w:rPr>
  </w:style>
  <w:style w:type="paragraph" w:customStyle="1" w:styleId="ConsNormal">
    <w:name w:val="ConsNormal"/>
    <w:uiPriority w:val="99"/>
    <w:rsid w:val="00BD15B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D15B4"/>
    <w:pPr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 Indent"/>
    <w:basedOn w:val="a"/>
    <w:link w:val="a4"/>
    <w:uiPriority w:val="99"/>
    <w:rsid w:val="00BD15B4"/>
    <w:pPr>
      <w:spacing w:line="288" w:lineRule="auto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41004"/>
    <w:rPr>
      <w:sz w:val="24"/>
      <w:szCs w:val="24"/>
    </w:rPr>
  </w:style>
  <w:style w:type="character" w:styleId="a5">
    <w:name w:val="footnote reference"/>
    <w:basedOn w:val="a0"/>
    <w:uiPriority w:val="99"/>
    <w:semiHidden/>
    <w:rsid w:val="00BD15B4"/>
    <w:rPr>
      <w:rFonts w:cs="Times New Roman"/>
      <w:vertAlign w:val="superscript"/>
    </w:rPr>
  </w:style>
  <w:style w:type="paragraph" w:customStyle="1" w:styleId="ConsCell">
    <w:name w:val="ConsCell"/>
    <w:uiPriority w:val="99"/>
    <w:rsid w:val="00BD15B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BD15B4"/>
    <w:pPr>
      <w:spacing w:before="120"/>
      <w:jc w:val="both"/>
    </w:pPr>
    <w:rPr>
      <w:color w:val="FF0000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004"/>
    <w:rPr>
      <w:sz w:val="24"/>
      <w:szCs w:val="24"/>
    </w:rPr>
  </w:style>
  <w:style w:type="paragraph" w:customStyle="1" w:styleId="ConsTitle">
    <w:name w:val="ConsTitle"/>
    <w:uiPriority w:val="99"/>
    <w:rsid w:val="00BD15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8">
    <w:name w:val="footnote text"/>
    <w:basedOn w:val="a"/>
    <w:link w:val="a9"/>
    <w:uiPriority w:val="99"/>
    <w:semiHidden/>
    <w:rsid w:val="00BD15B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41004"/>
    <w:rPr>
      <w:sz w:val="20"/>
      <w:szCs w:val="20"/>
    </w:rPr>
  </w:style>
  <w:style w:type="paragraph" w:styleId="21">
    <w:name w:val="Body Text 2"/>
    <w:basedOn w:val="a"/>
    <w:link w:val="22"/>
    <w:uiPriority w:val="99"/>
    <w:rsid w:val="00BD15B4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41004"/>
    <w:rPr>
      <w:sz w:val="24"/>
      <w:szCs w:val="24"/>
    </w:rPr>
  </w:style>
  <w:style w:type="paragraph" w:styleId="31">
    <w:name w:val="Body Text 3"/>
    <w:basedOn w:val="a"/>
    <w:link w:val="32"/>
    <w:uiPriority w:val="99"/>
    <w:rsid w:val="00BD15B4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41004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BD15B4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41004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BD15B4"/>
    <w:pPr>
      <w:ind w:left="-426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100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545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1004"/>
    <w:rPr>
      <w:sz w:val="0"/>
      <w:szCs w:val="0"/>
    </w:rPr>
  </w:style>
  <w:style w:type="paragraph" w:styleId="ac">
    <w:name w:val="header"/>
    <w:basedOn w:val="a"/>
    <w:link w:val="ad"/>
    <w:uiPriority w:val="99"/>
    <w:unhideWhenUsed/>
    <w:rsid w:val="008D51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51B0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D51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51B0"/>
    <w:rPr>
      <w:sz w:val="24"/>
      <w:szCs w:val="24"/>
    </w:rPr>
  </w:style>
  <w:style w:type="table" w:styleId="af0">
    <w:name w:val="Table Grid"/>
    <w:basedOn w:val="a1"/>
    <w:uiPriority w:val="59"/>
    <w:rsid w:val="008772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7097</TotalTime>
  <Pages>3</Pages>
  <Words>196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Юлия Иосифовна</dc:creator>
  <cp:keywords/>
  <dc:description/>
  <cp:lastModifiedBy>Пользователь</cp:lastModifiedBy>
  <cp:revision>24</cp:revision>
  <cp:lastPrinted>2018-09-27T07:33:00Z</cp:lastPrinted>
  <dcterms:created xsi:type="dcterms:W3CDTF">2017-03-06T06:44:00Z</dcterms:created>
  <dcterms:modified xsi:type="dcterms:W3CDTF">2018-10-12T02:47:00Z</dcterms:modified>
</cp:coreProperties>
</file>