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45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856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членов семьи руководителя и муниципальных служащих, подлежащие передаче для размещения на официальном сайте  </w:t>
      </w:r>
      <w:r w:rsidR="00C74C94">
        <w:rPr>
          <w:rFonts w:ascii="Times New Roman" w:hAnsi="Times New Roman"/>
          <w:sz w:val="24"/>
          <w:szCs w:val="24"/>
        </w:rPr>
        <w:t>Петропавловского</w:t>
      </w:r>
      <w:r w:rsidRPr="0085085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777746">
        <w:rPr>
          <w:rFonts w:ascii="Times New Roman" w:hAnsi="Times New Roman"/>
          <w:sz w:val="24"/>
          <w:szCs w:val="24"/>
        </w:rPr>
        <w:t>Ирбейского</w:t>
      </w:r>
      <w:proofErr w:type="spellEnd"/>
      <w:r w:rsidR="00777746">
        <w:rPr>
          <w:rFonts w:ascii="Times New Roman" w:hAnsi="Times New Roman"/>
          <w:sz w:val="24"/>
          <w:szCs w:val="24"/>
        </w:rPr>
        <w:t xml:space="preserve"> района Красноярского края </w:t>
      </w:r>
    </w:p>
    <w:p w:rsidR="00777746" w:rsidRPr="00850856" w:rsidRDefault="00777746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</w:t>
      </w:r>
      <w:r w:rsidR="00C74C9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F0B45" w:rsidRPr="00850856" w:rsidRDefault="00BF0B45" w:rsidP="00BF0B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1422"/>
        <w:gridCol w:w="1016"/>
        <w:gridCol w:w="1114"/>
        <w:gridCol w:w="813"/>
        <w:gridCol w:w="1309"/>
        <w:gridCol w:w="888"/>
        <w:gridCol w:w="1304"/>
        <w:gridCol w:w="1746"/>
        <w:gridCol w:w="1008"/>
        <w:gridCol w:w="1304"/>
        <w:gridCol w:w="1132"/>
        <w:gridCol w:w="1278"/>
      </w:tblGrid>
      <w:tr w:rsidR="00A92EDC" w:rsidTr="00A92EDC">
        <w:trPr>
          <w:tblCellSpacing w:w="0" w:type="dxa"/>
        </w:trPr>
        <w:tc>
          <w:tcPr>
            <w:tcW w:w="2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Общая сумма дохода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Общая сумма расхода (руб.)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средств, принадлежащих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праве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собственности</w:t>
            </w:r>
          </w:p>
        </w:tc>
      </w:tr>
      <w:tr w:rsidR="00A92EDC" w:rsidTr="00A92EDC">
        <w:trPr>
          <w:trHeight w:val="804"/>
          <w:tblCellSpacing w:w="0" w:type="dxa"/>
        </w:trPr>
        <w:tc>
          <w:tcPr>
            <w:tcW w:w="2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B45" w:rsidRDefault="00BF0B45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Страна расположения</w:t>
            </w:r>
          </w:p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B45" w:rsidRDefault="00BF0B45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</w:tr>
      <w:tr w:rsidR="00A92EDC" w:rsidTr="00A92EDC">
        <w:trPr>
          <w:trHeight w:val="2503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0B45" w:rsidRPr="008A3426" w:rsidRDefault="00B32C3E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3F7EA9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Бирицкий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Default="003F7EA9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Глава сельсовета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B45" w:rsidRPr="00777746" w:rsidRDefault="00EA6C7F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467523,00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BF0B45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69021A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9.75pt;margin-top:60.8pt;width:342pt;height:0;z-index:251658240;mso-position-horizontal-relative:text;mso-position-vertical-relative:text" o:connectortype="straight"/>
              </w:pic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  <w:p w:rsidR="00BF0B45" w:rsidRDefault="00BF0B45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3F7EA9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50,8</w:t>
            </w: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0B45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427DC8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F0B45" w:rsidRPr="003F7EA9" w:rsidRDefault="003F7EA9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45" w:rsidRDefault="003F7EA9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Автомобиль</w:t>
            </w:r>
          </w:p>
          <w:p w:rsidR="003F7EA9" w:rsidRDefault="003F7EA9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F7EA9" w:rsidRDefault="003F7EA9" w:rsidP="003F7EA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F7EA9" w:rsidRPr="003F7EA9" w:rsidRDefault="003F7EA9" w:rsidP="003F7EA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Автомобиль грузовой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EA9" w:rsidRDefault="003F7EA9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Lifan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F7EA9" w:rsidRDefault="003F7EA9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215800</w:t>
            </w:r>
          </w:p>
          <w:p w:rsidR="00BF0B45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универсал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F7EA9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ВИС </w:t>
            </w:r>
          </w:p>
          <w:p w:rsidR="003F7EA9" w:rsidRDefault="003F7EA9" w:rsidP="003F7EA9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23450000012 фургон</w:t>
            </w:r>
          </w:p>
        </w:tc>
      </w:tr>
      <w:tr w:rsidR="00A92EDC" w:rsidTr="00A92EDC">
        <w:trPr>
          <w:trHeight w:val="1147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  <w:p w:rsidR="00A92EDC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50,8</w:t>
            </w: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2EDC" w:rsidRPr="003F7EA9" w:rsidRDefault="00A92EDC" w:rsidP="00FF467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Pr="003F7EA9" w:rsidRDefault="00A92EDC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EDC" w:rsidTr="00A92EDC">
        <w:trPr>
          <w:trHeight w:val="1147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Крупнекова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лавы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EDC" w:rsidRDefault="00EA6C7F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423618,00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A92EDC" w:rsidRPr="00884734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54,0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DC" w:rsidRDefault="00A92EDC" w:rsidP="003F7E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A92EDC" w:rsidTr="00A92EDC">
        <w:trPr>
          <w:trHeight w:val="502"/>
          <w:tblCellSpacing w:w="0" w:type="dxa"/>
        </w:trPr>
        <w:tc>
          <w:tcPr>
            <w:tcW w:w="2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92EDC" w:rsidRPr="00743350" w:rsidRDefault="00A92EDC" w:rsidP="00F26A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Pr="0080604E" w:rsidRDefault="0080604E" w:rsidP="00F26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04E">
              <w:rPr>
                <w:rFonts w:ascii="Times New Roman" w:hAnsi="Times New Roman"/>
                <w:sz w:val="24"/>
                <w:szCs w:val="24"/>
              </w:rPr>
              <w:t>103200,00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0604E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604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  <w:p w:rsidR="00A92EDC" w:rsidRPr="00884734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54,0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92EDC" w:rsidRDefault="00A92EDC" w:rsidP="00FF46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A5554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Pr="008A5554" w:rsidRDefault="00A92EDC" w:rsidP="00F26A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2EDC" w:rsidTr="00A92EDC">
        <w:trPr>
          <w:trHeight w:val="804"/>
          <w:tblCellSpacing w:w="0" w:type="dxa"/>
        </w:trPr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2EDC" w:rsidRPr="00743350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Зятикова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Митрофановна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Default="00A92EDC" w:rsidP="00F26A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DC" w:rsidRPr="0080604E" w:rsidRDefault="00EA6C7F" w:rsidP="00F26A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381792,00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A92ED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84734">
              <w:rPr>
                <w:rFonts w:ascii="Times New Roman" w:hAnsi="Times New Roman"/>
                <w:bCs/>
                <w:sz w:val="20"/>
                <w:szCs w:val="20"/>
              </w:rPr>
              <w:t>3-х комнатная квартира в 2-х квартирном жилом доме</w:t>
            </w:r>
          </w:p>
          <w:p w:rsidR="00A92EDC" w:rsidRDefault="00A92EDC" w:rsidP="00A92E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(долевое 1,5)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48,8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Земельный участок</w:t>
            </w:r>
          </w:p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DC" w:rsidRDefault="00A92EDC" w:rsidP="00F26AA1">
            <w:pPr>
              <w:spacing w:before="100" w:beforeAutospacing="1" w:after="100" w:afterAutospacing="1"/>
              <w:ind w:left="6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:rsidR="00BF0B45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0B45" w:rsidRPr="00C93851" w:rsidRDefault="00BF0B45" w:rsidP="00BF0B45">
      <w:pPr>
        <w:tabs>
          <w:tab w:val="left" w:pos="117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93851">
        <w:rPr>
          <w:rFonts w:ascii="Times New Roman" w:hAnsi="Times New Roman"/>
          <w:sz w:val="28"/>
          <w:szCs w:val="28"/>
        </w:rPr>
        <w:t xml:space="preserve"> </w:t>
      </w:r>
      <w:r w:rsidR="00A92EDC">
        <w:rPr>
          <w:rFonts w:ascii="Times New Roman" w:hAnsi="Times New Roman"/>
          <w:sz w:val="28"/>
          <w:szCs w:val="28"/>
        </w:rPr>
        <w:t>Петропавловского</w:t>
      </w:r>
      <w:r w:rsidRPr="00C93851">
        <w:rPr>
          <w:rFonts w:ascii="Times New Roman" w:hAnsi="Times New Roman"/>
          <w:sz w:val="28"/>
          <w:szCs w:val="28"/>
        </w:rPr>
        <w:t xml:space="preserve"> сельсовета</w:t>
      </w:r>
      <w:r w:rsidR="00A92EDC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A92EDC">
        <w:rPr>
          <w:rFonts w:ascii="Times New Roman" w:hAnsi="Times New Roman"/>
          <w:sz w:val="28"/>
          <w:szCs w:val="28"/>
        </w:rPr>
        <w:t>С.М.Бирицкий</w:t>
      </w:r>
      <w:proofErr w:type="spellEnd"/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Default="00BF0B45" w:rsidP="00BF0B45">
      <w:pPr>
        <w:ind w:left="10260" w:right="-902"/>
        <w:jc w:val="both"/>
        <w:rPr>
          <w:rFonts w:ascii="Calibri" w:hAnsi="Calibri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BF0B45" w:rsidRPr="00FF7748" w:rsidRDefault="00BF0B45" w:rsidP="00BF0B45">
      <w:pPr>
        <w:ind w:left="10260" w:right="-90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12CEA" w:rsidRPr="00BF0B45" w:rsidRDefault="00412CEA">
      <w:pPr>
        <w:rPr>
          <w:sz w:val="28"/>
          <w:szCs w:val="28"/>
        </w:rPr>
      </w:pPr>
    </w:p>
    <w:sectPr w:rsidR="00412CEA" w:rsidRPr="00BF0B45" w:rsidSect="00850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75919"/>
    <w:rsid w:val="000A2176"/>
    <w:rsid w:val="002C4E9B"/>
    <w:rsid w:val="00375919"/>
    <w:rsid w:val="003C57A6"/>
    <w:rsid w:val="003F7EA9"/>
    <w:rsid w:val="00412CEA"/>
    <w:rsid w:val="00427DC8"/>
    <w:rsid w:val="0069021A"/>
    <w:rsid w:val="00743350"/>
    <w:rsid w:val="00777746"/>
    <w:rsid w:val="0080604E"/>
    <w:rsid w:val="00850856"/>
    <w:rsid w:val="009A7BD3"/>
    <w:rsid w:val="00A92EDC"/>
    <w:rsid w:val="00B01A41"/>
    <w:rsid w:val="00B32C3E"/>
    <w:rsid w:val="00BF0B45"/>
    <w:rsid w:val="00C74C94"/>
    <w:rsid w:val="00CD4D00"/>
    <w:rsid w:val="00E96B07"/>
    <w:rsid w:val="00EA6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1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Пользователь</cp:lastModifiedBy>
  <cp:revision>17</cp:revision>
  <cp:lastPrinted>2018-04-26T04:31:00Z</cp:lastPrinted>
  <dcterms:created xsi:type="dcterms:W3CDTF">2017-04-20T23:47:00Z</dcterms:created>
  <dcterms:modified xsi:type="dcterms:W3CDTF">2019-04-15T02:43:00Z</dcterms:modified>
</cp:coreProperties>
</file>