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10" w:rsidRDefault="00376510" w:rsidP="0037651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51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7651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 ПЕТРОПАВЛОВСКОГО СЕЛЬСОВЕТА</w:t>
      </w:r>
    </w:p>
    <w:p w:rsidR="00376510" w:rsidRPr="00376510" w:rsidRDefault="00376510" w:rsidP="0037651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ИРБЕЙСКОГО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- проект</w:t>
      </w:r>
    </w:p>
    <w:p w:rsidR="007A6492" w:rsidRDefault="007A6492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7A6492" w:rsidRDefault="007A6492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____2021  г.                       </w:t>
      </w:r>
      <w:r w:rsidR="004959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д</w:t>
      </w:r>
      <w:proofErr w:type="gramStart"/>
      <w:r w:rsidR="004959EB">
        <w:rPr>
          <w:rFonts w:ascii="Times New Roman" w:hAnsi="Times New Roman" w:cs="Times New Roman"/>
          <w:b w:val="0"/>
          <w:bCs w:val="0"/>
          <w:sz w:val="24"/>
          <w:szCs w:val="24"/>
        </w:rPr>
        <w:t>.П</w:t>
      </w:r>
      <w:proofErr w:type="gramEnd"/>
      <w:r w:rsidR="004959EB">
        <w:rPr>
          <w:rFonts w:ascii="Times New Roman" w:hAnsi="Times New Roman" w:cs="Times New Roman"/>
          <w:b w:val="0"/>
          <w:bCs w:val="0"/>
          <w:sz w:val="24"/>
          <w:szCs w:val="24"/>
        </w:rPr>
        <w:t>етропавловка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№ ____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A6492" w:rsidRDefault="007A6492" w:rsidP="008F479D">
      <w:pPr>
        <w:jc w:val="center"/>
        <w:rPr>
          <w:rFonts w:ascii="Times New Roman" w:hAnsi="Times New Roman"/>
          <w:sz w:val="24"/>
          <w:szCs w:val="24"/>
        </w:rPr>
      </w:pPr>
    </w:p>
    <w:p w:rsidR="008F479D" w:rsidRPr="007A6492" w:rsidRDefault="008F479D" w:rsidP="007A64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C12E4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ценностям, </w:t>
      </w:r>
      <w:r w:rsidRPr="007A6492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требованийустановленных муниципальными правовыми актами пр</w:t>
      </w:r>
      <w:r w:rsidR="00B12D05">
        <w:rPr>
          <w:rFonts w:ascii="Times New Roman" w:hAnsi="Times New Roman" w:cs="Times New Roman"/>
          <w:b/>
          <w:sz w:val="28"/>
          <w:szCs w:val="28"/>
        </w:rPr>
        <w:t xml:space="preserve">и организации и осуществлении </w:t>
      </w:r>
      <w:r w:rsidRPr="007A6492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 территории</w:t>
      </w:r>
      <w:r w:rsidR="004959EB">
        <w:rPr>
          <w:rFonts w:ascii="Times New Roman" w:hAnsi="Times New Roman" w:cs="Times New Roman"/>
          <w:b/>
          <w:sz w:val="28"/>
          <w:szCs w:val="28"/>
        </w:rPr>
        <w:t xml:space="preserve"> Петропавловского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8F479D" w:rsidRPr="007A6492" w:rsidRDefault="008F479D" w:rsidP="007A6492">
      <w:pPr>
        <w:jc w:val="both"/>
        <w:rPr>
          <w:rFonts w:ascii="Times New Roman" w:hAnsi="Times New Roman"/>
          <w:b/>
          <w:sz w:val="24"/>
          <w:szCs w:val="24"/>
        </w:rPr>
      </w:pPr>
    </w:p>
    <w:p w:rsidR="008F479D" w:rsidRDefault="008F479D" w:rsidP="007A64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</w:t>
      </w:r>
      <w:proofErr w:type="gramEnd"/>
      <w:r w:rsidRPr="007A649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proofErr w:type="gramEnd"/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став</w:t>
      </w:r>
      <w:r w:rsidR="004959E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 Петропавловского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</w:p>
    <w:p w:rsidR="007A6492" w:rsidRPr="007A6492" w:rsidRDefault="007A6492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7A6492" w:rsidRDefault="008F479D" w:rsidP="008F479D">
      <w:pPr>
        <w:jc w:val="center"/>
        <w:rPr>
          <w:rFonts w:ascii="Times New Roman" w:hAnsi="Times New Roman"/>
          <w:b/>
          <w:sz w:val="28"/>
          <w:szCs w:val="28"/>
        </w:rPr>
      </w:pP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12E4A">
        <w:rPr>
          <w:rFonts w:ascii="Times New Roman" w:hAnsi="Times New Roman" w:cs="Times New Roman"/>
          <w:sz w:val="28"/>
          <w:szCs w:val="28"/>
        </w:rPr>
        <w:t>Программу</w:t>
      </w:r>
      <w:r w:rsidR="004959EB">
        <w:rPr>
          <w:rFonts w:ascii="Times New Roman" w:hAnsi="Times New Roman" w:cs="Times New Roman"/>
          <w:sz w:val="28"/>
          <w:szCs w:val="28"/>
        </w:rPr>
        <w:t xml:space="preserve"> </w:t>
      </w:r>
      <w:r w:rsidR="00C12E4A" w:rsidRPr="00C12E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C12E4A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</w:t>
      </w:r>
      <w:r w:rsidR="00960226">
        <w:rPr>
          <w:rFonts w:ascii="Times New Roman" w:hAnsi="Times New Roman" w:cs="Times New Roman"/>
          <w:sz w:val="28"/>
          <w:szCs w:val="28"/>
        </w:rPr>
        <w:t xml:space="preserve">и организации и осуществлении </w:t>
      </w:r>
      <w:r w:rsidR="007A6492" w:rsidRPr="007A6492">
        <w:rPr>
          <w:rFonts w:ascii="Times New Roman" w:hAnsi="Times New Roman" w:cs="Times New Roman"/>
          <w:sz w:val="28"/>
          <w:szCs w:val="28"/>
        </w:rPr>
        <w:t>муниципального контроля в сфере благ</w:t>
      </w:r>
      <w:r w:rsidR="004959EB">
        <w:rPr>
          <w:rFonts w:ascii="Times New Roman" w:hAnsi="Times New Roman" w:cs="Times New Roman"/>
          <w:sz w:val="28"/>
          <w:szCs w:val="28"/>
        </w:rPr>
        <w:t>оустройства территории Петропавловского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58D9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D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479D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="003D58D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3048A">
        <w:rPr>
          <w:rFonts w:ascii="Times New Roman" w:hAnsi="Times New Roman" w:cs="Times New Roman"/>
          <w:sz w:val="28"/>
          <w:szCs w:val="28"/>
        </w:rPr>
        <w:t>вступает в силу после опубликования</w:t>
      </w:r>
      <w:r w:rsidR="004959EB">
        <w:rPr>
          <w:rFonts w:ascii="Times New Roman" w:hAnsi="Times New Roman" w:cs="Times New Roman"/>
          <w:sz w:val="28"/>
          <w:szCs w:val="28"/>
        </w:rPr>
        <w:t xml:space="preserve"> в газете« </w:t>
      </w:r>
      <w:proofErr w:type="spellStart"/>
      <w:r w:rsidR="004959EB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="004959EB">
        <w:rPr>
          <w:rFonts w:ascii="Times New Roman" w:hAnsi="Times New Roman" w:cs="Times New Roman"/>
          <w:sz w:val="28"/>
          <w:szCs w:val="28"/>
        </w:rPr>
        <w:t xml:space="preserve">  правда</w:t>
      </w:r>
      <w:r w:rsidR="00B12D05">
        <w:rPr>
          <w:rFonts w:ascii="Times New Roman" w:hAnsi="Times New Roman" w:cs="Times New Roman"/>
          <w:sz w:val="28"/>
          <w:szCs w:val="28"/>
        </w:rPr>
        <w:t>».</w:t>
      </w:r>
    </w:p>
    <w:p w:rsidR="008F479D" w:rsidRPr="0018750D" w:rsidRDefault="008F479D" w:rsidP="008F479D">
      <w:pPr>
        <w:rPr>
          <w:rFonts w:ascii="Times New Roman" w:hAnsi="Times New Roman"/>
          <w:sz w:val="24"/>
          <w:szCs w:val="24"/>
        </w:rPr>
      </w:pPr>
    </w:p>
    <w:p w:rsidR="00B12D05" w:rsidRDefault="00B12D05" w:rsidP="008449F5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F3048A" w:rsidRPr="008449F5" w:rsidRDefault="004959EB" w:rsidP="008449F5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Глава  Петропавловского</w:t>
      </w:r>
      <w:r w:rsidR="00B12D05">
        <w:rPr>
          <w:rFonts w:ascii="Times New Roman" w:eastAsia="Arial" w:hAnsi="Times New Roman" w:cs="Times New Roman"/>
          <w:bCs/>
          <w:sz w:val="28"/>
          <w:szCs w:val="28"/>
        </w:rPr>
        <w:t xml:space="preserve">  сельсовета        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С.М.Бирицкий</w:t>
      </w:r>
      <w:proofErr w:type="spellEnd"/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4959EB" w:rsidRDefault="004959EB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4959EB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Петропавловского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</w:p>
    <w:p w:rsidR="008449F5" w:rsidRP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________2021 № ____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8F479D" w:rsidRPr="00F3048A" w:rsidRDefault="00C12E4A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E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</w:t>
      </w:r>
      <w:r w:rsidR="008449F5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4959EB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8449F5" w:rsidRPr="007A6492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Программа 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A825F1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</w:t>
      </w:r>
      <w:proofErr w:type="gramStart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4959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Петропавловского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сними нормативными правовыми актами в сфере благоустройства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59EB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eastAsia="Arial" w:hAnsi="Times New Roman" w:cs="Times New Roman"/>
          <w:sz w:val="28"/>
          <w:szCs w:val="28"/>
        </w:rPr>
        <w:t>в соотв</w:t>
      </w:r>
      <w:r w:rsidR="00B12D05">
        <w:rPr>
          <w:rFonts w:ascii="Times New Roman" w:eastAsia="Arial" w:hAnsi="Times New Roman" w:cs="Times New Roman"/>
          <w:sz w:val="28"/>
          <w:szCs w:val="28"/>
        </w:rPr>
        <w:t xml:space="preserve">етствии с Федеральным законом №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248-ФЗ, если иной порядок не установлен федеральными законами, выдаются администрацией </w:t>
      </w:r>
      <w:r w:rsidR="004959EB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8449F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4959EB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</w:t>
      </w:r>
      <w:r w:rsidRPr="00F3048A"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Pr="00F3048A">
        <w:rPr>
          <w:rFonts w:ascii="Times New Roman" w:hAnsi="Times New Roman" w:cs="Times New Roman"/>
          <w:sz w:val="28"/>
          <w:szCs w:val="28"/>
        </w:rPr>
        <w:t>вред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границах </w:t>
      </w:r>
      <w:r w:rsidR="004959EB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>, обеспечивающие благоустройство на территории.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4959EB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F479D" w:rsidRPr="00F3048A">
        <w:rPr>
          <w:rFonts w:ascii="Times New Roman" w:hAnsi="Times New Roman" w:cs="Times New Roman"/>
          <w:sz w:val="28"/>
          <w:szCs w:val="28"/>
        </w:rPr>
        <w:t>, осуществляется муниципальный контроль в сфере благоустройства: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r w:rsidR="004959EB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4959EB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4FC">
        <w:rPr>
          <w:rFonts w:ascii="Times New Roman" w:hAnsi="Times New Roman" w:cs="Times New Roman"/>
          <w:sz w:val="28"/>
          <w:szCs w:val="28"/>
        </w:rPr>
        <w:t>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4959EB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8754FC">
        <w:rPr>
          <w:rFonts w:ascii="Times New Roman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959EB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8754FC">
        <w:rPr>
          <w:rFonts w:ascii="Times New Roman" w:hAnsi="Times New Roman" w:cs="Times New Roman"/>
          <w:sz w:val="28"/>
          <w:szCs w:val="28"/>
        </w:rPr>
        <w:t>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3.1. Цели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="005E5823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повышение уровня благоустройства, соблюдения чистоты и порядка;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lastRenderedPageBreak/>
        <w:t>– предотвращение угрозы безопасности жизни и здоровья людей;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   увеличение доли хозяйствующих субъектов, соблюдающих требования в сфере благоустройства.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укрепление системы профилактики нарушений обязательныхтребований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администрациейконтрольной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правовой культур</w:t>
      </w:r>
      <w:r w:rsidR="00F566C4">
        <w:rPr>
          <w:rFonts w:ascii="Times New Roman" w:hAnsi="Times New Roman" w:cs="Times New Roman"/>
          <w:sz w:val="28"/>
          <w:szCs w:val="28"/>
        </w:rPr>
        <w:t xml:space="preserve">ы руководителей юридических лиц и </w:t>
      </w:r>
      <w:r w:rsidR="00DD1C1D">
        <w:rPr>
          <w:rFonts w:ascii="Times New Roman" w:hAnsi="Times New Roman" w:cs="Times New Roman"/>
          <w:sz w:val="28"/>
          <w:szCs w:val="28"/>
        </w:rPr>
        <w:t>и</w:t>
      </w:r>
      <w:r w:rsidR="00F3048A">
        <w:rPr>
          <w:rFonts w:ascii="Times New Roman" w:hAnsi="Times New Roman" w:cs="Times New Roman"/>
          <w:sz w:val="28"/>
          <w:szCs w:val="28"/>
        </w:rPr>
        <w:t>ндивидуальных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DD1C1D">
        <w:rPr>
          <w:rFonts w:ascii="Times New Roman" w:hAnsi="Times New Roman" w:cs="Times New Roman"/>
          <w:sz w:val="28"/>
          <w:szCs w:val="28"/>
        </w:rPr>
        <w:t>,граждан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25419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6"/>
        <w:gridCol w:w="2099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F3048A">
        <w:rPr>
          <w:rFonts w:ascii="Times New Roman" w:eastAsia="Arial" w:hAnsi="Times New Roman" w:cs="Times New Roman"/>
          <w:sz w:val="28"/>
          <w:szCs w:val="28"/>
        </w:rPr>
        <w:t>мероприятий,  предусмотренных   планом    мероприятий попрофилактике нарушений является</w:t>
      </w:r>
      <w:proofErr w:type="gramEnd"/>
      <w:r w:rsidRPr="00F3048A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F822EC" w:rsidRDefault="00F822EC" w:rsidP="008F479D">
      <w:pPr>
        <w:ind w:right="100"/>
        <w:jc w:val="right"/>
        <w:rPr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C12E4A" w:rsidRDefault="008F479D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>к программе</w:t>
      </w:r>
      <w:r w:rsidR="00C12E4A" w:rsidRPr="00C12E4A">
        <w:rPr>
          <w:rFonts w:ascii="Times New Roman" w:hAnsi="Times New Roman" w:cs="Times New Roman"/>
          <w:sz w:val="24"/>
          <w:szCs w:val="24"/>
        </w:rPr>
        <w:t xml:space="preserve">профилактики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(ущерба) охраняемым законом </w:t>
      </w:r>
    </w:p>
    <w:p w:rsidR="00F822EC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>ценностям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нарушений обязательных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требований установленных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актами при организации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осуществлении  </w:t>
      </w:r>
      <w:proofErr w:type="gramStart"/>
      <w:r w:rsidRPr="00F822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контроля в сфере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F822EC" w:rsidRPr="00F822EC" w:rsidRDefault="004959EB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</w:t>
      </w:r>
      <w:r w:rsidR="00F566C4">
        <w:rPr>
          <w:rFonts w:ascii="Times New Roman" w:hAnsi="Times New Roman" w:cs="Times New Roman"/>
          <w:sz w:val="24"/>
          <w:szCs w:val="24"/>
        </w:rPr>
        <w:t xml:space="preserve"> </w:t>
      </w:r>
      <w:r w:rsidR="00F822EC" w:rsidRPr="00F822EC">
        <w:rPr>
          <w:rFonts w:ascii="Times New Roman" w:hAnsi="Times New Roman" w:cs="Times New Roman"/>
          <w:sz w:val="24"/>
          <w:szCs w:val="24"/>
        </w:rPr>
        <w:t>сельсовета на 2022 год</w:t>
      </w:r>
    </w:p>
    <w:p w:rsidR="001061D8" w:rsidRDefault="001061D8" w:rsidP="008F479D">
      <w:pPr>
        <w:ind w:right="100"/>
        <w:jc w:val="right"/>
        <w:rPr>
          <w:rFonts w:eastAsia="Times"/>
          <w:sz w:val="24"/>
          <w:szCs w:val="24"/>
        </w:rPr>
      </w:pPr>
    </w:p>
    <w:p w:rsidR="008F479D" w:rsidRPr="00F822EC" w:rsidRDefault="008F479D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F822EC" w:rsidRDefault="008F479D" w:rsidP="008F479D">
      <w:pPr>
        <w:ind w:right="-11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 w:rsidR="00A825F1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F822EC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4959EB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F56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EC" w:rsidRPr="00F822EC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8F479D" w:rsidRPr="00F822EC" w:rsidRDefault="00F822EC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на 2022</w:t>
      </w:r>
      <w:r w:rsidR="008F479D"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33"/>
        <w:gridCol w:w="7201"/>
        <w:gridCol w:w="2231"/>
      </w:tblGrid>
      <w:tr w:rsidR="008F479D" w:rsidRPr="00F822EC" w:rsidTr="00F566C4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1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F566C4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F822EC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</w:t>
            </w:r>
            <w:r w:rsidR="004959EB">
              <w:rPr>
                <w:bCs/>
                <w:sz w:val="28"/>
                <w:szCs w:val="28"/>
              </w:rPr>
              <w:t xml:space="preserve"> Петропавловского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proofErr w:type="gramStart"/>
            <w:r w:rsidRPr="00F822E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и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 xml:space="preserve"> первого квартала</w:t>
            </w:r>
          </w:p>
        </w:tc>
      </w:tr>
      <w:tr w:rsidR="008F479D" w:rsidRPr="00F822EC" w:rsidTr="00F566C4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F566C4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4959EB">
              <w:rPr>
                <w:rFonts w:eastAsia="Arial"/>
                <w:sz w:val="28"/>
                <w:szCs w:val="28"/>
              </w:rPr>
              <w:t>Петропавловского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</w:t>
            </w:r>
            <w:proofErr w:type="gramStart"/>
            <w:r w:rsidRPr="00F822EC">
              <w:rPr>
                <w:rFonts w:eastAsia="Arial"/>
                <w:sz w:val="28"/>
                <w:szCs w:val="28"/>
              </w:rPr>
              <w:t>и«</w:t>
            </w:r>
            <w:proofErr w:type="gramEnd"/>
            <w:r w:rsidRPr="00F822EC">
              <w:rPr>
                <w:rFonts w:eastAsia="Arial"/>
                <w:sz w:val="28"/>
                <w:szCs w:val="28"/>
              </w:rPr>
              <w:t>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F566C4">
        <w:trPr>
          <w:trHeight w:val="3012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F566C4">
        <w:trPr>
          <w:trHeight w:val="548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Рассмотрение жалоб (</w:t>
            </w:r>
            <w:r w:rsidRPr="00F822EC">
              <w:rPr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F566C4">
        <w:trPr>
          <w:trHeight w:val="824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7201" w:type="dxa"/>
            <w:vAlign w:val="bottom"/>
          </w:tcPr>
          <w:p w:rsidR="008F479D" w:rsidRPr="00F822EC" w:rsidRDefault="008F479D" w:rsidP="003D58D9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Федеральным закон № 248-ФЗ</w:t>
            </w:r>
            <w:r w:rsidRPr="00F822EC">
              <w:rPr>
                <w:rFonts w:eastAsia="Arial"/>
                <w:sz w:val="28"/>
                <w:szCs w:val="28"/>
              </w:rPr>
              <w:t>если   иной   порядок   не   установлен федеральным законом.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F566C4">
        <w:trPr>
          <w:trHeight w:val="1099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31" w:type="dxa"/>
          </w:tcPr>
          <w:p w:rsidR="008F479D" w:rsidRPr="00F822EC" w:rsidRDefault="008F479D" w:rsidP="003D58D9">
            <w:pPr>
              <w:contextualSpacing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  <w:tr w:rsidR="008F479D" w:rsidRPr="00F822EC" w:rsidTr="00F566C4">
        <w:trPr>
          <w:trHeight w:val="824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7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9D"/>
    <w:rsid w:val="001061D8"/>
    <w:rsid w:val="001D4C2B"/>
    <w:rsid w:val="0031270C"/>
    <w:rsid w:val="00376510"/>
    <w:rsid w:val="003D58D9"/>
    <w:rsid w:val="00452D34"/>
    <w:rsid w:val="004959EB"/>
    <w:rsid w:val="005E5823"/>
    <w:rsid w:val="0065588F"/>
    <w:rsid w:val="0066622B"/>
    <w:rsid w:val="006B0E7A"/>
    <w:rsid w:val="007A6492"/>
    <w:rsid w:val="008449F5"/>
    <w:rsid w:val="008754FC"/>
    <w:rsid w:val="008F479D"/>
    <w:rsid w:val="00960226"/>
    <w:rsid w:val="00A25419"/>
    <w:rsid w:val="00A557B8"/>
    <w:rsid w:val="00A825F1"/>
    <w:rsid w:val="00B12D05"/>
    <w:rsid w:val="00C12E4A"/>
    <w:rsid w:val="00C20021"/>
    <w:rsid w:val="00DD1C1D"/>
    <w:rsid w:val="00F13FD0"/>
    <w:rsid w:val="00F3048A"/>
    <w:rsid w:val="00F566C4"/>
    <w:rsid w:val="00F8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2021-10-06T07:43:00Z</cp:lastPrinted>
  <dcterms:created xsi:type="dcterms:W3CDTF">2021-09-27T09:26:00Z</dcterms:created>
  <dcterms:modified xsi:type="dcterms:W3CDTF">2021-10-06T07:45:00Z</dcterms:modified>
</cp:coreProperties>
</file>